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46" w:rsidRP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Kallelse till BRF Skålens </w:t>
      </w:r>
      <w:r w:rsidR="00781921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Föreningsstämma</w:t>
      </w: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 201</w:t>
      </w:r>
      <w:r w:rsidR="00C32A0D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9</w:t>
      </w:r>
    </w:p>
    <w:p w:rsidR="00D67A46" w:rsidRP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:rsidR="00D67A46" w:rsidRP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Tid:</w:t>
      </w: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ab/>
        <w:t xml:space="preserve"> </w:t>
      </w:r>
      <w:proofErr w:type="gramStart"/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Torsdag</w:t>
      </w:r>
      <w:proofErr w:type="gramEnd"/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 </w:t>
      </w:r>
      <w:r w:rsidR="00C32A0D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23</w:t>
      </w: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/5 klockan 18:30</w:t>
      </w:r>
    </w:p>
    <w:p w:rsidR="00D67A46" w:rsidRP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Plats: </w:t>
      </w: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ab/>
        <w:t xml:space="preserve"> Föreningslokalen Lundbladsvägen 41</w:t>
      </w:r>
    </w:p>
    <w:p w:rsid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sv-SE"/>
        </w:rPr>
      </w:pPr>
    </w:p>
    <w:p w:rsid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sv-SE"/>
        </w:rPr>
      </w:pPr>
    </w:p>
    <w:p w:rsid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:rsid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:rsid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</w:p>
    <w:p w:rsidR="00D67A46" w:rsidRPr="00D67A46" w:rsidRDefault="00D67A46" w:rsidP="00D67A4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</w:pP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 xml:space="preserve">Dagordning vid </w:t>
      </w:r>
      <w:r w:rsidR="00F65614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Brf Skålens f</w:t>
      </w:r>
      <w:r w:rsidRPr="00D67A46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öreningsstämma 201</w:t>
      </w:r>
      <w:r w:rsidR="00C32A0D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sv-SE"/>
        </w:rPr>
        <w:t>9</w:t>
      </w:r>
    </w:p>
    <w:p w:rsidR="00D67A46" w:rsidRPr="00D67A46" w:rsidRDefault="00D67A46" w:rsidP="009348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bookmarkStart w:id="0" w:name="_GoBack"/>
      <w:bookmarkEnd w:id="0"/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Stämmans öppnande.</w:t>
      </w:r>
    </w:p>
    <w:p w:rsidR="00C32A0D" w:rsidRDefault="00C32A0D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stämmoordförande</w:t>
      </w:r>
    </w:p>
    <w:p w:rsidR="00C32A0D" w:rsidRDefault="00C32A0D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Stämmoordförandes val av protokollförare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Godkännande av dagordningen.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två justeringsmän tillika rösträknare.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Fråga om stämman blivit i stadgeenlig ordning utlyst.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Fastställande av röstlängd.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Föredragning av styrelsens årsredovisning.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Föredragning av revisorers berättelse.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Beslut om fastställande av resultat- och balansräkning.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Beslut om resultatdisposition.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Fråga om ansvarsfrihet för styrelseledamöterna.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Fråga om arvoden åt styrelseledamöter och revisorer för nästkommande verksamhetsår.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styrelseledamöter och suppleanter.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revisor 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Val av valberedning</w:t>
      </w:r>
    </w:p>
    <w:p w:rsidR="00D67A46" w:rsidRPr="00781921" w:rsidRDefault="00D67A46" w:rsidP="00E70EB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Av styrelsen till stämman hänskjutna frågor samt </w:t>
      </w:r>
      <w:r w:rsidR="00781921"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  <w:t>A</w:t>
      </w:r>
      <w:r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v föreningsmedlem anmält ärende enligt 14§.</w:t>
      </w:r>
      <w:r w:rsid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En inkommen motion</w:t>
      </w:r>
      <w:r w:rsidR="00C32A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.</w:t>
      </w:r>
      <w:r w:rsidR="000A3538"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 </w:t>
      </w:r>
      <w:r w:rsid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br/>
      </w:r>
      <w:r w:rsidR="000A3538"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Se med kallelsen bifogad </w:t>
      </w:r>
      <w:r w:rsid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m</w:t>
      </w:r>
      <w:r w:rsidR="000A3538"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otion samt styrelsens </w:t>
      </w:r>
      <w:r w:rsidR="00C32A0D">
        <w:rPr>
          <w:rFonts w:ascii="Arial" w:eastAsia="Times New Roman" w:hAnsi="Arial" w:cs="Arial"/>
          <w:color w:val="333333"/>
          <w:sz w:val="24"/>
          <w:szCs w:val="24"/>
          <w:lang w:eastAsia="sv-SE"/>
        </w:rPr>
        <w:t xml:space="preserve">svar på inkommen </w:t>
      </w:r>
      <w:r w:rsidR="000A3538" w:rsidRPr="00781921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motion.</w:t>
      </w:r>
    </w:p>
    <w:p w:rsidR="00D67A46" w:rsidRPr="00D67A46" w:rsidRDefault="00D67A46" w:rsidP="00D67A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sv-SE"/>
        </w:rPr>
      </w:pPr>
      <w:r w:rsidRPr="00D67A46">
        <w:rPr>
          <w:rFonts w:ascii="Arial" w:eastAsia="Times New Roman" w:hAnsi="Arial" w:cs="Arial"/>
          <w:color w:val="333333"/>
          <w:sz w:val="24"/>
          <w:szCs w:val="24"/>
          <w:lang w:eastAsia="sv-SE"/>
        </w:rPr>
        <w:t>Stämmans avslutande.</w:t>
      </w:r>
    </w:p>
    <w:p w:rsidR="001767A6" w:rsidRPr="00D67A46" w:rsidRDefault="001767A6">
      <w:pPr>
        <w:rPr>
          <w:rFonts w:ascii="Arial" w:hAnsi="Arial" w:cs="Arial"/>
          <w:sz w:val="24"/>
          <w:szCs w:val="24"/>
        </w:rPr>
      </w:pPr>
    </w:p>
    <w:sectPr w:rsidR="001767A6" w:rsidRPr="00D67A46" w:rsidSect="009348D1">
      <w:pgSz w:w="11906" w:h="16838"/>
      <w:pgMar w:top="1417" w:right="1133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47394"/>
    <w:multiLevelType w:val="multilevel"/>
    <w:tmpl w:val="A6D61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46"/>
    <w:rsid w:val="000A3538"/>
    <w:rsid w:val="001767A6"/>
    <w:rsid w:val="00434D54"/>
    <w:rsid w:val="00781921"/>
    <w:rsid w:val="009348D1"/>
    <w:rsid w:val="00C32A0D"/>
    <w:rsid w:val="00D14C2E"/>
    <w:rsid w:val="00D67A46"/>
    <w:rsid w:val="00F6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E000C7-909D-41A9-A286-DC424657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Törnblom</dc:creator>
  <cp:keywords/>
  <dc:description/>
  <cp:lastModifiedBy>Jan Törnblom</cp:lastModifiedBy>
  <cp:revision>3</cp:revision>
  <dcterms:created xsi:type="dcterms:W3CDTF">2019-05-06T07:45:00Z</dcterms:created>
  <dcterms:modified xsi:type="dcterms:W3CDTF">2019-05-08T20:51:00Z</dcterms:modified>
</cp:coreProperties>
</file>